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CE" w:rsidRDefault="000D0CCE" w:rsidP="00B52E9E">
      <w:pPr>
        <w:jc w:val="center"/>
        <w:rPr>
          <w:b/>
        </w:rPr>
      </w:pPr>
    </w:p>
    <w:p w:rsidR="008C0818" w:rsidRDefault="008C0818" w:rsidP="00B52E9E">
      <w:pPr>
        <w:jc w:val="center"/>
        <w:rPr>
          <w:b/>
        </w:rPr>
      </w:pPr>
      <w:r w:rsidRPr="008C0818">
        <w:rPr>
          <w:b/>
        </w:rPr>
        <w:t>ED 620 Doctoral Studies Professional Seminar</w:t>
      </w:r>
    </w:p>
    <w:p w:rsidR="008C0818" w:rsidRDefault="008C0818" w:rsidP="00B52E9E">
      <w:pPr>
        <w:jc w:val="center"/>
      </w:pPr>
      <w:r w:rsidRPr="008C0818">
        <w:t>Winter 2013</w:t>
      </w:r>
    </w:p>
    <w:p w:rsidR="008C0818" w:rsidRPr="008C0818" w:rsidRDefault="008C0818" w:rsidP="00B52E9E">
      <w:pPr>
        <w:jc w:val="center"/>
      </w:pPr>
    </w:p>
    <w:p w:rsidR="008C0818" w:rsidRDefault="008C0818" w:rsidP="00B52E9E">
      <w:pPr>
        <w:jc w:val="center"/>
      </w:pPr>
      <w:r>
        <w:t>Project I</w:t>
      </w:r>
    </w:p>
    <w:p w:rsidR="00A22E4F" w:rsidRDefault="00A22E4F" w:rsidP="00B52E9E">
      <w:pPr>
        <w:jc w:val="center"/>
      </w:pPr>
    </w:p>
    <w:p w:rsidR="00A8199E" w:rsidRDefault="00B52E9E" w:rsidP="00B52E9E">
      <w:pPr>
        <w:jc w:val="center"/>
      </w:pPr>
      <w:r>
        <w:t>Exploring Embedded Leadership</w:t>
      </w:r>
    </w:p>
    <w:p w:rsidR="008C0818" w:rsidRDefault="008C0818"/>
    <w:p w:rsidR="008C0818" w:rsidRDefault="008C0818"/>
    <w:p w:rsidR="008C0818" w:rsidRDefault="008C0818">
      <w:r>
        <w:t>In order to deepen your persona</w:t>
      </w:r>
      <w:r w:rsidR="001007EC">
        <w:t>l</w:t>
      </w:r>
      <w:r>
        <w:t xml:space="preserve"> knowledge of leadership in general and as it applies in different educational contexts, you will conduct a study to explore what role leadership – explicit or implicit, </w:t>
      </w:r>
      <w:r w:rsidR="001007EC">
        <w:t xml:space="preserve">latent, </w:t>
      </w:r>
      <w:r>
        <w:t xml:space="preserve">nascent or </w:t>
      </w:r>
      <w:r w:rsidR="001007EC">
        <w:t>develope</w:t>
      </w:r>
      <w:r>
        <w:t>d – play</w:t>
      </w:r>
      <w:r w:rsidR="001007EC">
        <w:t>s</w:t>
      </w:r>
      <w:r>
        <w:t xml:space="preserve"> in lives of adults you know closely. </w:t>
      </w:r>
    </w:p>
    <w:p w:rsidR="001007EC" w:rsidRDefault="001007EC"/>
    <w:p w:rsidR="007E2798" w:rsidRDefault="007E2798">
      <w:r>
        <w:t>The task has t</w:t>
      </w:r>
      <w:r w:rsidR="001007EC">
        <w:t>he following</w:t>
      </w:r>
      <w:r>
        <w:t xml:space="preserve"> parts:</w:t>
      </w:r>
    </w:p>
    <w:p w:rsidR="00D00BA8" w:rsidRDefault="007E2798">
      <w:r>
        <w:tab/>
      </w:r>
      <w:r w:rsidR="008C0818">
        <w:t xml:space="preserve">Part </w:t>
      </w:r>
      <w:r>
        <w:t>1. Interview (</w:t>
      </w:r>
      <w:r w:rsidR="008C0818">
        <w:t xml:space="preserve">that is, </w:t>
      </w:r>
      <w:r>
        <w:t xml:space="preserve">have a </w:t>
      </w:r>
      <w:r w:rsidR="008C0818">
        <w:t xml:space="preserve">meaningful </w:t>
      </w:r>
      <w:r w:rsidR="001007EC">
        <w:t>conversation)</w:t>
      </w:r>
      <w:r>
        <w:t xml:space="preserve"> t</w:t>
      </w:r>
      <w:r w:rsidR="008C0818">
        <w:t>wo</w:t>
      </w:r>
      <w:r>
        <w:t xml:space="preserve"> people from </w:t>
      </w:r>
      <w:r w:rsidR="001007EC">
        <w:t xml:space="preserve">your work setting on questions </w:t>
      </w:r>
      <w:r>
        <w:t>such as</w:t>
      </w:r>
      <w:r w:rsidR="001007EC">
        <w:t>: W</w:t>
      </w:r>
      <w:r w:rsidR="00883560">
        <w:t>hat makes a leader</w:t>
      </w:r>
      <w:r w:rsidR="001007EC">
        <w:t>? A</w:t>
      </w:r>
      <w:r w:rsidR="00883560">
        <w:t>re you a leader</w:t>
      </w:r>
      <w:r w:rsidR="001007EC">
        <w:t>? W</w:t>
      </w:r>
      <w:r w:rsidR="00883560">
        <w:t>hat does a leader do/not do</w:t>
      </w:r>
      <w:r w:rsidR="001007EC">
        <w:t>? W</w:t>
      </w:r>
      <w:r w:rsidR="00883560">
        <w:t xml:space="preserve">hat characterizes an effective or </w:t>
      </w:r>
      <w:r w:rsidR="00EC3965">
        <w:t xml:space="preserve">a </w:t>
      </w:r>
      <w:r w:rsidR="00883560">
        <w:t>good leader</w:t>
      </w:r>
      <w:r w:rsidR="001007EC">
        <w:t>? W</w:t>
      </w:r>
      <w:r w:rsidR="00EC3965">
        <w:t>hat is the role of ethics in leadership</w:t>
      </w:r>
      <w:r w:rsidR="001007EC">
        <w:t>?</w:t>
      </w:r>
      <w:r w:rsidR="00D00BA8">
        <w:t xml:space="preserve"> </w:t>
      </w:r>
      <w:r w:rsidR="00E440E4">
        <w:t>Name a person who you consider a leader</w:t>
      </w:r>
      <w:r w:rsidR="00E51D95">
        <w:t>.</w:t>
      </w:r>
    </w:p>
    <w:p w:rsidR="00883560" w:rsidRDefault="00883560"/>
    <w:p w:rsidR="00D00BA8" w:rsidRDefault="00883560" w:rsidP="00D00BA8">
      <w:r>
        <w:tab/>
      </w:r>
      <w:r w:rsidR="008C0818">
        <w:t xml:space="preserve">Part </w:t>
      </w:r>
      <w:r>
        <w:t>2. Interview (</w:t>
      </w:r>
      <w:r w:rsidR="008C0818">
        <w:t xml:space="preserve">that is, </w:t>
      </w:r>
      <w:r>
        <w:t xml:space="preserve">have a </w:t>
      </w:r>
      <w:r w:rsidR="008C0818">
        <w:t xml:space="preserve">meaningful </w:t>
      </w:r>
      <w:r>
        <w:t>conversation</w:t>
      </w:r>
      <w:r w:rsidR="001007EC">
        <w:t>,</w:t>
      </w:r>
      <w:r w:rsidR="008C0818">
        <w:t xml:space="preserve"> like in Part 1</w:t>
      </w:r>
      <w:r>
        <w:t>) t</w:t>
      </w:r>
      <w:r w:rsidR="008C0818">
        <w:t>wo</w:t>
      </w:r>
      <w:r>
        <w:t xml:space="preserve"> people from the circle of your friends and family (i.e., outside work). </w:t>
      </w:r>
      <w:r w:rsidR="008C0818">
        <w:t>Use</w:t>
      </w:r>
      <w:r>
        <w:t xml:space="preserve"> the same set of questions</w:t>
      </w:r>
      <w:r w:rsidR="008C0818">
        <w:t xml:space="preserve"> as in Part 1</w:t>
      </w:r>
      <w:r w:rsidR="001007EC">
        <w:t xml:space="preserve">, adapting as </w:t>
      </w:r>
      <w:r w:rsidR="008C0818">
        <w:t>necessary.</w:t>
      </w:r>
      <w:r w:rsidR="00D00BA8">
        <w:t xml:space="preserve"> </w:t>
      </w:r>
    </w:p>
    <w:p w:rsidR="00D00BA8" w:rsidRDefault="00D00BA8" w:rsidP="00D00BA8"/>
    <w:p w:rsidR="00D00BA8" w:rsidRDefault="00D00BA8">
      <w:r>
        <w:t xml:space="preserve">Each interview should be no more than 15 minutes. </w:t>
      </w:r>
      <w:r w:rsidR="008C0818">
        <w:t xml:space="preserve">All interviews </w:t>
      </w:r>
      <w:r>
        <w:t>should be audio-recorded.</w:t>
      </w:r>
    </w:p>
    <w:p w:rsidR="00D00BA8" w:rsidRDefault="00D00BA8"/>
    <w:p w:rsidR="00D00BA8" w:rsidRDefault="00D00BA8">
      <w:r>
        <w:t>We will spend class time (January 30) in generating appropriate questions for interview and creating an interview protocol. On February 6, you will get a furth</w:t>
      </w:r>
      <w:r w:rsidR="001007EC">
        <w:t>er opportunity in class to fine-</w:t>
      </w:r>
      <w:r>
        <w:t xml:space="preserve">tune your interview questions by trying them out </w:t>
      </w:r>
      <w:r w:rsidR="001007EC">
        <w:t>through</w:t>
      </w:r>
      <w:r>
        <w:t xml:space="preserve"> role-playing in small groups.</w:t>
      </w:r>
    </w:p>
    <w:p w:rsidR="001007EC" w:rsidRDefault="001007EC"/>
    <w:p w:rsidR="00D00BA8" w:rsidRDefault="00D00BA8">
      <w:r>
        <w:t xml:space="preserve">Transcribe each interview. You may like to use a program such as </w:t>
      </w:r>
      <w:r w:rsidRPr="00B52E9E">
        <w:rPr>
          <w:i/>
        </w:rPr>
        <w:t>Express Scribe</w:t>
      </w:r>
      <w:r>
        <w:rPr>
          <w:i/>
        </w:rPr>
        <w:t xml:space="preserve"> </w:t>
      </w:r>
      <w:r>
        <w:t>(</w:t>
      </w:r>
      <w:r w:rsidRPr="00B52E9E">
        <w:t>http://www.nch.com.au/scribe/index.html</w:t>
      </w:r>
      <w:r>
        <w:t>) that has a reasonably long free trial period. If you know of any other applic</w:t>
      </w:r>
      <w:r w:rsidR="001007EC">
        <w:t>ation</w:t>
      </w:r>
      <w:r>
        <w:t>, feel free to try that.</w:t>
      </w:r>
    </w:p>
    <w:p w:rsidR="00D00BA8" w:rsidRDefault="00D00BA8"/>
    <w:p w:rsidR="00D00BA8" w:rsidRDefault="00D00BA8">
      <w:r>
        <w:t xml:space="preserve">To protect the privacy of your interviewees, give them a pseudonym from the start. </w:t>
      </w:r>
    </w:p>
    <w:p w:rsidR="00883560" w:rsidRDefault="00883560"/>
    <w:p w:rsidR="00883560" w:rsidRDefault="00AC32DF">
      <w:r>
        <w:tab/>
        <w:t xml:space="preserve">Part 3. </w:t>
      </w:r>
      <w:r w:rsidR="00883560">
        <w:t xml:space="preserve">Keep notes on your </w:t>
      </w:r>
      <w:r w:rsidR="00EC3965">
        <w:t xml:space="preserve">ongoing </w:t>
      </w:r>
      <w:r w:rsidR="00883560">
        <w:t>thoughts, plans</w:t>
      </w:r>
      <w:r w:rsidR="00EC3965">
        <w:t>,</w:t>
      </w:r>
      <w:r w:rsidR="00883560">
        <w:t xml:space="preserve"> and actions as the project continues.</w:t>
      </w:r>
    </w:p>
    <w:p w:rsidR="00883560" w:rsidRDefault="00AC32DF">
      <w:r>
        <w:tab/>
        <w:t>Part 4</w:t>
      </w:r>
      <w:r w:rsidR="00883560">
        <w:t xml:space="preserve">. Analyze </w:t>
      </w:r>
      <w:r>
        <w:t xml:space="preserve">two interviews </w:t>
      </w:r>
      <w:r w:rsidR="001007EC">
        <w:t xml:space="preserve">from </w:t>
      </w:r>
      <w:r>
        <w:t>Part 1 (A1 and A2)</w:t>
      </w:r>
    </w:p>
    <w:p w:rsidR="00883560" w:rsidRDefault="00AC32DF">
      <w:r>
        <w:tab/>
        <w:t>Part 5</w:t>
      </w:r>
      <w:r w:rsidR="001007EC">
        <w:t>.</w:t>
      </w:r>
      <w:r w:rsidR="00883560">
        <w:t xml:space="preserve"> Analyze </w:t>
      </w:r>
      <w:r>
        <w:t xml:space="preserve">two interviews of Part </w:t>
      </w:r>
      <w:r w:rsidR="00883560">
        <w:t>2</w:t>
      </w:r>
      <w:r>
        <w:t xml:space="preserve"> (B1 and B2).</w:t>
      </w:r>
    </w:p>
    <w:p w:rsidR="00AC32DF" w:rsidRDefault="00AC32DF">
      <w:r>
        <w:t>Analysis: What are</w:t>
      </w:r>
      <w:r w:rsidR="001007EC">
        <w:t xml:space="preserve"> the common features between A1</w:t>
      </w:r>
      <w:r>
        <w:t xml:space="preserve"> and A2; w</w:t>
      </w:r>
      <w:r w:rsidR="001007EC">
        <w:t>hat are the common features betw</w:t>
      </w:r>
      <w:r>
        <w:t xml:space="preserve">een B1 and B2? What are the basic differences </w:t>
      </w:r>
      <w:r w:rsidR="001007EC">
        <w:t>between</w:t>
      </w:r>
      <w:r>
        <w:t xml:space="preserve"> A1 and A2? B1 and B2?</w:t>
      </w:r>
    </w:p>
    <w:p w:rsidR="0015579A" w:rsidRDefault="00AC32DF">
      <w:r>
        <w:t xml:space="preserve">(The analysis </w:t>
      </w:r>
      <w:r w:rsidR="00E440E4">
        <w:t xml:space="preserve">for each case </w:t>
      </w:r>
      <w:r>
        <w:t xml:space="preserve">should be no more than </w:t>
      </w:r>
      <w:r w:rsidR="00E440E4">
        <w:t>4</w:t>
      </w:r>
      <w:r>
        <w:t>00 words)</w:t>
      </w:r>
      <w:r w:rsidR="001007EC">
        <w:t xml:space="preserve">. You may like to use </w:t>
      </w:r>
      <w:r>
        <w:t>software such</w:t>
      </w:r>
      <w:r w:rsidR="001007EC">
        <w:t xml:space="preserve"> as</w:t>
      </w:r>
      <w:r>
        <w:t xml:space="preserve"> </w:t>
      </w:r>
      <w:proofErr w:type="spellStart"/>
      <w:r w:rsidR="0015579A" w:rsidRPr="00B52E9E">
        <w:rPr>
          <w:i/>
        </w:rPr>
        <w:t>Dedoose</w:t>
      </w:r>
      <w:proofErr w:type="spellEnd"/>
      <w:r w:rsidR="0015579A" w:rsidRPr="00B52E9E">
        <w:rPr>
          <w:i/>
        </w:rPr>
        <w:t xml:space="preserve"> </w:t>
      </w:r>
      <w:r w:rsidR="0015579A">
        <w:t>(</w:t>
      </w:r>
      <w:r w:rsidR="0015579A" w:rsidRPr="00B52E9E">
        <w:t>http://www.dedoose.com/</w:t>
      </w:r>
      <w:r w:rsidR="0015579A">
        <w:t>) for this purpose.</w:t>
      </w:r>
    </w:p>
    <w:p w:rsidR="0015579A" w:rsidRDefault="0015579A"/>
    <w:p w:rsidR="0015579A" w:rsidRDefault="00AC32DF">
      <w:r>
        <w:tab/>
        <w:t>Part 6</w:t>
      </w:r>
      <w:r w:rsidR="00BF795D">
        <w:t xml:space="preserve">. </w:t>
      </w:r>
      <w:r w:rsidR="00883560">
        <w:t>Synthesize</w:t>
      </w:r>
      <w:r w:rsidR="0015579A">
        <w:t xml:space="preserve"> the findings of</w:t>
      </w:r>
      <w:r w:rsidR="00883560">
        <w:t xml:space="preserve"> </w:t>
      </w:r>
      <w:r w:rsidR="0015579A">
        <w:t xml:space="preserve">the analyses of Part </w:t>
      </w:r>
      <w:r w:rsidR="00883560">
        <w:t xml:space="preserve">4 and </w:t>
      </w:r>
      <w:r w:rsidR="0015579A">
        <w:t>Part 5</w:t>
      </w:r>
      <w:r w:rsidR="00883560">
        <w:t>.</w:t>
      </w:r>
      <w:r w:rsidR="0015579A">
        <w:t xml:space="preserve"> </w:t>
      </w:r>
      <w:r w:rsidR="005C28AD">
        <w:t>Here you will compare and contrast</w:t>
      </w:r>
      <w:r w:rsidR="0015579A">
        <w:t xml:space="preserve"> the two groups.</w:t>
      </w:r>
    </w:p>
    <w:p w:rsidR="00883560" w:rsidRDefault="00883560"/>
    <w:p w:rsidR="0015579A" w:rsidRDefault="00BF795D">
      <w:r>
        <w:t xml:space="preserve">Write a report </w:t>
      </w:r>
      <w:r w:rsidR="005C28AD">
        <w:t xml:space="preserve">on your conclusions regarding the process and the product </w:t>
      </w:r>
      <w:r>
        <w:t xml:space="preserve">that includes the </w:t>
      </w:r>
      <w:r w:rsidR="0015579A">
        <w:t>following parts:</w:t>
      </w:r>
    </w:p>
    <w:p w:rsidR="0015579A" w:rsidRDefault="0015579A">
      <w:r>
        <w:t>1. Introduction - Rationale (</w:t>
      </w:r>
      <w:r w:rsidR="00EC3965">
        <w:t>no more than 2</w:t>
      </w:r>
      <w:r>
        <w:t>00 words)</w:t>
      </w:r>
    </w:p>
    <w:p w:rsidR="0015579A" w:rsidRDefault="0015579A">
      <w:r>
        <w:t>2. A brief description of the interviewees in Part 1 and Part 2 (gender, demographic, age, occupation, etc). Where were the interviews conducted?</w:t>
      </w:r>
    </w:p>
    <w:p w:rsidR="0015579A" w:rsidRDefault="0015579A">
      <w:r>
        <w:t>3. Analysis of Part 1</w:t>
      </w:r>
    </w:p>
    <w:p w:rsidR="0015579A" w:rsidRDefault="0015579A">
      <w:r>
        <w:t>4. Analysis of Part 2</w:t>
      </w:r>
    </w:p>
    <w:p w:rsidR="0015579A" w:rsidRDefault="0015579A">
      <w:r>
        <w:t>5. Findings (synthesis of Part 1 and Part 2)</w:t>
      </w:r>
    </w:p>
    <w:p w:rsidR="0015579A" w:rsidRDefault="0015579A">
      <w:r>
        <w:t>6. Conclusion</w:t>
      </w:r>
    </w:p>
    <w:p w:rsidR="005C28AD" w:rsidRDefault="005C28AD">
      <w:r>
        <w:t>For example, you may like to consider:</w:t>
      </w:r>
    </w:p>
    <w:p w:rsidR="00BF795D" w:rsidRDefault="0015579A">
      <w:r>
        <w:t xml:space="preserve">(a) Were there surprises in what you learnt? </w:t>
      </w:r>
      <w:r w:rsidR="00BF795D">
        <w:t>How did this exercise expand your ideas on leadership styles</w:t>
      </w:r>
      <w:r>
        <w:t xml:space="preserve">? </w:t>
      </w:r>
    </w:p>
    <w:p w:rsidR="00BF795D" w:rsidRDefault="00EC3965">
      <w:r>
        <w:t xml:space="preserve">(b) </w:t>
      </w:r>
      <w:proofErr w:type="spellStart"/>
      <w:r>
        <w:t>Metacognition</w:t>
      </w:r>
      <w:proofErr w:type="spellEnd"/>
      <w:r>
        <w:t xml:space="preserve">: </w:t>
      </w:r>
      <w:r w:rsidR="005C28AD">
        <w:t>How did your ongoing awareness of the process feed back into the process itself?</w:t>
      </w:r>
    </w:p>
    <w:p w:rsidR="00E51D95" w:rsidRDefault="00E51D95">
      <w:r>
        <w:t>Give your report an appropriate title. Make sure you follow the APA guidelines for formatting.</w:t>
      </w:r>
    </w:p>
    <w:p w:rsidR="00BF795D" w:rsidRDefault="00BF795D"/>
    <w:p w:rsidR="00EC3965" w:rsidRDefault="00BF795D">
      <w:r>
        <w:t xml:space="preserve">Length of report: </w:t>
      </w:r>
      <w:r w:rsidR="00EC3965">
        <w:t xml:space="preserve">no more than </w:t>
      </w:r>
      <w:r w:rsidR="00E440E4">
        <w:t>25</w:t>
      </w:r>
      <w:r>
        <w:t>00 words</w:t>
      </w:r>
    </w:p>
    <w:p w:rsidR="0057789D" w:rsidRDefault="0057789D">
      <w:r>
        <w:t>(I</w:t>
      </w:r>
      <w:r w:rsidR="00EC3965">
        <w:t>ndicate word count at the end of the report).</w:t>
      </w:r>
    </w:p>
    <w:p w:rsidR="0057789D" w:rsidRDefault="0057789D">
      <w:r>
        <w:t>Project I report is due on March 20</w:t>
      </w:r>
    </w:p>
    <w:p w:rsidR="00EC3965" w:rsidRDefault="0057789D">
      <w:proofErr w:type="gramStart"/>
      <w:r>
        <w:t>Oral presentation (five minutes) on March 13 and March 20.</w:t>
      </w:r>
      <w:proofErr w:type="gramEnd"/>
    </w:p>
    <w:p w:rsidR="00EC3965" w:rsidRDefault="00EC3965"/>
    <w:p w:rsidR="00EC3965" w:rsidRDefault="00EC3965">
      <w:r>
        <w:t xml:space="preserve">Suggested resource: </w:t>
      </w:r>
    </w:p>
    <w:p w:rsidR="007E2798" w:rsidRDefault="00EC3965">
      <w:r>
        <w:t>• </w:t>
      </w:r>
      <w:r w:rsidRPr="00EC3965">
        <w:rPr>
          <w:rFonts w:cs="Arial"/>
          <w:szCs w:val="62"/>
        </w:rPr>
        <w:t>Developing leaders and leadership in organizations</w:t>
      </w:r>
      <w:r>
        <w:t xml:space="preserve"> - David Perkins </w:t>
      </w:r>
      <w:r w:rsidRPr="00EC3965">
        <w:t>http://www.uknow.gse.harvard.edu/leadership/leadership003b.html</w:t>
      </w:r>
    </w:p>
    <w:sectPr w:rsidR="007E2798" w:rsidSect="007E2798">
      <w:headerReference w:type="default" r:id="rId4"/>
      <w:type w:val="continuous"/>
      <w:pgSz w:w="12240" w:h="15840"/>
      <w:pgMar w:top="1440" w:right="1440" w:bottom="1440" w:left="1440" w:header="144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926" w:rsidRDefault="00D82926">
    <w:pPr>
      <w:pStyle w:val="Header"/>
    </w:pPr>
    <w:r>
      <w:t>ED 620/Winter 2013</w:t>
    </w: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6B31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E2798"/>
    <w:rsid w:val="000D0CCE"/>
    <w:rsid w:val="001007EC"/>
    <w:rsid w:val="00105199"/>
    <w:rsid w:val="0015579A"/>
    <w:rsid w:val="003A561D"/>
    <w:rsid w:val="003A7829"/>
    <w:rsid w:val="004E3151"/>
    <w:rsid w:val="0057789D"/>
    <w:rsid w:val="00583275"/>
    <w:rsid w:val="005C28AD"/>
    <w:rsid w:val="007E2798"/>
    <w:rsid w:val="00883560"/>
    <w:rsid w:val="008C0818"/>
    <w:rsid w:val="00A22E4F"/>
    <w:rsid w:val="00A8199E"/>
    <w:rsid w:val="00AC32DF"/>
    <w:rsid w:val="00B47A18"/>
    <w:rsid w:val="00B52E9E"/>
    <w:rsid w:val="00B8067D"/>
    <w:rsid w:val="00BF795D"/>
    <w:rsid w:val="00D00BA8"/>
    <w:rsid w:val="00D82926"/>
    <w:rsid w:val="00DE3AB6"/>
    <w:rsid w:val="00E440E4"/>
    <w:rsid w:val="00E51D95"/>
    <w:rsid w:val="00E717DC"/>
    <w:rsid w:val="00EC3965"/>
    <w:rsid w:val="00FF6B3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47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543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43C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2E9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2E9E"/>
    <w:rPr>
      <w:rFonts w:ascii="Times New Roman" w:hAnsi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B52E9E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A22E4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E4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22E4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E4F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D829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header" Target="header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488</Words>
  <Characters>2787</Characters>
  <Application>Microsoft Macintosh Word</Application>
  <DocSecurity>0</DocSecurity>
  <Lines>23</Lines>
  <Paragraphs>5</Paragraphs>
  <ScaleCrop>false</ScaleCrop>
  <Company>Portland State University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Swapna Mukhopadhyay</dc:creator>
  <cp:keywords/>
  <cp:lastModifiedBy>Swapna Mukhopadhyay</cp:lastModifiedBy>
  <cp:revision>9</cp:revision>
  <cp:lastPrinted>2013-01-28T21:27:00Z</cp:lastPrinted>
  <dcterms:created xsi:type="dcterms:W3CDTF">2012-12-11T18:48:00Z</dcterms:created>
  <dcterms:modified xsi:type="dcterms:W3CDTF">2013-01-29T23:47:00Z</dcterms:modified>
</cp:coreProperties>
</file>